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86" w:rsidRPr="00BC591C" w:rsidRDefault="00141987" w:rsidP="00141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1C">
        <w:rPr>
          <w:rFonts w:ascii="Times New Roman" w:hAnsi="Times New Roman" w:cs="Times New Roman"/>
          <w:b/>
          <w:sz w:val="28"/>
          <w:szCs w:val="28"/>
        </w:rPr>
        <w:t>План по популяризации светоотражающих знаков</w:t>
      </w:r>
    </w:p>
    <w:p w:rsidR="00141987" w:rsidRPr="00BC591C" w:rsidRDefault="00141987" w:rsidP="00141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1C">
        <w:rPr>
          <w:rFonts w:ascii="Times New Roman" w:hAnsi="Times New Roman" w:cs="Times New Roman"/>
          <w:b/>
          <w:sz w:val="28"/>
          <w:szCs w:val="28"/>
        </w:rPr>
        <w:t>В МБДОУ «Центр развития ребёнк</w:t>
      </w:r>
      <w:proofErr w:type="gramStart"/>
      <w:r w:rsidRPr="00BC591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C591C">
        <w:rPr>
          <w:rFonts w:ascii="Times New Roman" w:hAnsi="Times New Roman" w:cs="Times New Roman"/>
          <w:b/>
          <w:sz w:val="28"/>
          <w:szCs w:val="28"/>
        </w:rPr>
        <w:t xml:space="preserve"> детский сад №21 «Радость»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41987" w:rsidRPr="00BC591C" w:rsidTr="00141987">
        <w:tc>
          <w:tcPr>
            <w:tcW w:w="67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41987" w:rsidRPr="00BC591C" w:rsidRDefault="002E618F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Анкетиро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 xml:space="preserve">вание родителей об отношении к </w:t>
            </w: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 xml:space="preserve"> светоотражающим элементам на одежде детей.</w:t>
            </w:r>
          </w:p>
        </w:tc>
        <w:tc>
          <w:tcPr>
            <w:tcW w:w="3191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До 20.10.2016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Беседы с детьми по правилам дорожного движения</w:t>
            </w:r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>, сопровождающиеся серией мультфильмов «</w:t>
            </w:r>
            <w:proofErr w:type="spellStart"/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дороге»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 xml:space="preserve">, «Азбука безопасности». </w:t>
            </w:r>
            <w:r w:rsidR="00BC591C">
              <w:rPr>
                <w:rFonts w:ascii="Times New Roman" w:hAnsi="Times New Roman" w:cs="Times New Roman"/>
                <w:sz w:val="28"/>
                <w:szCs w:val="28"/>
              </w:rPr>
              <w:t>ЧХЛ.</w:t>
            </w:r>
          </w:p>
        </w:tc>
        <w:tc>
          <w:tcPr>
            <w:tcW w:w="3191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Внутри групповой конкурс «Наша семья самая заметная» (фото- подтверждение)</w:t>
            </w:r>
          </w:p>
        </w:tc>
        <w:tc>
          <w:tcPr>
            <w:tcW w:w="3191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С17.10-17.11.2016г.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141987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41987" w:rsidRPr="00BC591C" w:rsidRDefault="00141987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Конкурс  между групп «</w:t>
            </w:r>
            <w:r w:rsidR="00BC591C" w:rsidRPr="00BC591C">
              <w:rPr>
                <w:rFonts w:ascii="Times New Roman" w:hAnsi="Times New Roman" w:cs="Times New Roman"/>
                <w:sz w:val="28"/>
                <w:szCs w:val="28"/>
              </w:rPr>
              <w:t xml:space="preserve">Лучшая светоотражательная </w:t>
            </w: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группа»</w:t>
            </w:r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>. Цель: выбрать группу – победитель, где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 xml:space="preserve"> светоотражателей больше всего </w:t>
            </w:r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>(см</w:t>
            </w:r>
            <w:proofErr w:type="gramStart"/>
            <w:r w:rsidR="009B642B" w:rsidRPr="00BC59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618F" w:rsidRPr="00BC59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E618F" w:rsidRPr="00BC591C">
              <w:rPr>
                <w:rFonts w:ascii="Times New Roman" w:hAnsi="Times New Roman" w:cs="Times New Roman"/>
                <w:sz w:val="28"/>
                <w:szCs w:val="28"/>
              </w:rPr>
              <w:t>оложение «Город»)</w:t>
            </w:r>
          </w:p>
        </w:tc>
        <w:tc>
          <w:tcPr>
            <w:tcW w:w="3191" w:type="dxa"/>
          </w:tcPr>
          <w:p w:rsidR="00141987" w:rsidRPr="00BC591C" w:rsidRDefault="009B642B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С17.10-10.11.2016г.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9B642B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41987" w:rsidRPr="00BC591C" w:rsidRDefault="002E618F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Оформление стенда «Зачем нужны светоотражатели?»</w:t>
            </w:r>
          </w:p>
        </w:tc>
        <w:tc>
          <w:tcPr>
            <w:tcW w:w="3191" w:type="dxa"/>
          </w:tcPr>
          <w:p w:rsidR="00141987" w:rsidRPr="00BC591C" w:rsidRDefault="002E618F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До 20.10.2016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2E618F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141987" w:rsidRPr="00BC591C" w:rsidRDefault="002E618F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«</w:t>
            </w:r>
            <w:proofErr w:type="spellStart"/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 w:rsidRPr="00BC591C">
              <w:rPr>
                <w:rFonts w:ascii="Times New Roman" w:hAnsi="Times New Roman" w:cs="Times New Roman"/>
                <w:sz w:val="28"/>
                <w:szCs w:val="28"/>
              </w:rPr>
              <w:t xml:space="preserve"> детям купите родители, пусть на дороге их видят водители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141987" w:rsidRPr="00BC591C" w:rsidRDefault="002E618F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До 20.10.2016</w:t>
            </w:r>
          </w:p>
        </w:tc>
      </w:tr>
      <w:tr w:rsidR="00141987" w:rsidRPr="00BC591C" w:rsidTr="00141987">
        <w:tc>
          <w:tcPr>
            <w:tcW w:w="675" w:type="dxa"/>
          </w:tcPr>
          <w:p w:rsidR="00141987" w:rsidRPr="00BC591C" w:rsidRDefault="002E618F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141987" w:rsidRPr="00BC591C" w:rsidRDefault="002E618F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</w:t>
            </w:r>
            <w:r w:rsidR="00BC591C" w:rsidRPr="00BC591C">
              <w:rPr>
                <w:rFonts w:ascii="Times New Roman" w:hAnsi="Times New Roman" w:cs="Times New Roman"/>
                <w:sz w:val="28"/>
                <w:szCs w:val="28"/>
              </w:rPr>
              <w:t>: «Не гоните водители, вы ведь тоже родители!»</w:t>
            </w:r>
          </w:p>
        </w:tc>
        <w:tc>
          <w:tcPr>
            <w:tcW w:w="3191" w:type="dxa"/>
          </w:tcPr>
          <w:p w:rsidR="00141987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До 30.10.2016</w:t>
            </w:r>
          </w:p>
        </w:tc>
      </w:tr>
      <w:tr w:rsidR="00BC591C" w:rsidRPr="00BC591C" w:rsidTr="00141987">
        <w:tc>
          <w:tcPr>
            <w:tcW w:w="675" w:type="dxa"/>
          </w:tcPr>
          <w:p w:rsidR="00BC591C" w:rsidRPr="00BC591C" w:rsidRDefault="00BC591C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Развлечение для старших и подготовительных групп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о правилам дорожного движения</w:t>
            </w:r>
          </w:p>
        </w:tc>
        <w:tc>
          <w:tcPr>
            <w:tcW w:w="3191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C591C" w:rsidRPr="00BC591C" w:rsidTr="00141987">
        <w:tc>
          <w:tcPr>
            <w:tcW w:w="675" w:type="dxa"/>
          </w:tcPr>
          <w:p w:rsidR="00BC591C" w:rsidRPr="00BC591C" w:rsidRDefault="00BC591C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«Для чего нужны в одежде светоотражающие элементы</w:t>
            </w:r>
            <w:r w:rsidR="004D00C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До 30.10.2016</w:t>
            </w:r>
          </w:p>
        </w:tc>
      </w:tr>
      <w:tr w:rsidR="00BC591C" w:rsidRPr="00BC591C" w:rsidTr="00141987">
        <w:tc>
          <w:tcPr>
            <w:tcW w:w="675" w:type="dxa"/>
          </w:tcPr>
          <w:p w:rsidR="00BC591C" w:rsidRPr="00BC591C" w:rsidRDefault="00BC591C" w:rsidP="00141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05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Сюжетные, подвижные и дидактические игры по ПДД</w:t>
            </w:r>
          </w:p>
        </w:tc>
        <w:tc>
          <w:tcPr>
            <w:tcW w:w="3191" w:type="dxa"/>
          </w:tcPr>
          <w:p w:rsidR="00BC591C" w:rsidRPr="00BC591C" w:rsidRDefault="00BC591C" w:rsidP="0014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C">
              <w:rPr>
                <w:rFonts w:ascii="Times New Roman" w:hAnsi="Times New Roman" w:cs="Times New Roman"/>
                <w:sz w:val="28"/>
                <w:szCs w:val="28"/>
              </w:rPr>
              <w:t>С17.10-17.11.2016г.</w:t>
            </w:r>
          </w:p>
        </w:tc>
      </w:tr>
    </w:tbl>
    <w:p w:rsidR="00141987" w:rsidRDefault="00141987" w:rsidP="00141987">
      <w:pPr>
        <w:jc w:val="center"/>
        <w:rPr>
          <w:b/>
        </w:rPr>
      </w:pPr>
    </w:p>
    <w:p w:rsidR="004D00C1" w:rsidRDefault="004D00C1" w:rsidP="00141987">
      <w:pPr>
        <w:jc w:val="center"/>
        <w:rPr>
          <w:b/>
        </w:rPr>
      </w:pPr>
    </w:p>
    <w:p w:rsidR="004D00C1" w:rsidRPr="004D00C1" w:rsidRDefault="004D00C1" w:rsidP="00141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0C1">
        <w:rPr>
          <w:rFonts w:ascii="Times New Roman" w:hAnsi="Times New Roman" w:cs="Times New Roman"/>
          <w:sz w:val="28"/>
          <w:szCs w:val="28"/>
        </w:rPr>
        <w:t>Заведующий МБДОУ №21 «Радость»                                     Хабибуллина Р.И.</w:t>
      </w:r>
    </w:p>
    <w:sectPr w:rsidR="004D00C1" w:rsidRPr="004D00C1" w:rsidSect="0063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987"/>
    <w:rsid w:val="00040DCF"/>
    <w:rsid w:val="00141987"/>
    <w:rsid w:val="002519A1"/>
    <w:rsid w:val="002809D2"/>
    <w:rsid w:val="002E618F"/>
    <w:rsid w:val="004D00C1"/>
    <w:rsid w:val="00632186"/>
    <w:rsid w:val="00950EA8"/>
    <w:rsid w:val="009B642B"/>
    <w:rsid w:val="00BC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МБДОУ№21</dc:creator>
  <cp:lastModifiedBy>МБДОУ№21</cp:lastModifiedBy>
  <cp:revision>2</cp:revision>
  <cp:lastPrinted>2016-10-14T09:08:00Z</cp:lastPrinted>
  <dcterms:created xsi:type="dcterms:W3CDTF">2016-10-14T07:27:00Z</dcterms:created>
  <dcterms:modified xsi:type="dcterms:W3CDTF">2016-10-14T09:08:00Z</dcterms:modified>
</cp:coreProperties>
</file>